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50A8E" w14:paraId="057D511B" w14:textId="77777777" w:rsidTr="00E654ED">
        <w:trPr>
          <w:cantSplit/>
        </w:trPr>
        <w:tc>
          <w:tcPr>
            <w:tcW w:w="2013" w:type="dxa"/>
            <w:vAlign w:val="center"/>
          </w:tcPr>
          <w:p w14:paraId="55E4CCE1" w14:textId="77777777" w:rsidR="0038233E" w:rsidRPr="00EC2D46" w:rsidRDefault="009F415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594C27B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6F5D45A" w14:textId="77777777" w:rsidR="0038233E" w:rsidRDefault="009F415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4FE08192" w14:textId="77777777" w:rsidR="0038233E" w:rsidRPr="00EC2D46" w:rsidRDefault="009F415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72D7A80F" w14:textId="77777777" w:rsidR="0038233E" w:rsidRPr="00EC2D46" w:rsidRDefault="009F415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1EAE7A" wp14:editId="0018492E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E5EA6F7" w14:textId="77777777" w:rsidR="0038233E" w:rsidRDefault="009F415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0384652" w14:textId="77777777" w:rsidR="0038233E" w:rsidRPr="002444DA" w:rsidRDefault="009F415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1EAE7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E5EA6F7" w14:textId="77777777" w:rsidR="0038233E" w:rsidRDefault="009F415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0384652" w14:textId="77777777" w:rsidR="0038233E" w:rsidRPr="002444DA" w:rsidRDefault="009F415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657487A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844211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E7668A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556007" w14:textId="77777777" w:rsidR="0038233E" w:rsidRPr="00EC2D46" w:rsidRDefault="009F415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B51A03D" w14:textId="77777777" w:rsidR="0038233E" w:rsidRPr="00EC2D46" w:rsidRDefault="009F415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50A8E" w14:paraId="1F47D092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39D1F8C" w14:textId="77777777" w:rsidR="0038233E" w:rsidRPr="00EC2D46" w:rsidRDefault="009F415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EBC086F" wp14:editId="4E9C4FEF">
                  <wp:extent cx="1080000" cy="1282500"/>
                  <wp:effectExtent l="0" t="0" r="6350" b="0"/>
                  <wp:docPr id="382" name="Εικόνα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DD0142E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2A2E5C8" w14:textId="77777777" w:rsidR="0038233E" w:rsidRPr="00EC2D46" w:rsidRDefault="009F415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E55DE8E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A8E" w14:paraId="11C1DEE7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119227E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C4D111E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3968178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F19CB5" w14:textId="77777777" w:rsidR="0038233E" w:rsidRPr="00057D1F" w:rsidRDefault="009F415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3158380" w14:textId="77777777" w:rsidR="0038233E" w:rsidRPr="00F64DEF" w:rsidRDefault="009F415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2B62A4BC" w14:textId="77777777" w:rsidR="0038233E" w:rsidRPr="00057D1F" w:rsidRDefault="009F415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25694F8" w14:textId="77777777" w:rsidR="0038233E" w:rsidRPr="00EC2D46" w:rsidRDefault="009F415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E9DAB4F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910F4B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904A61C" w14:textId="77777777" w:rsidR="0038233E" w:rsidRPr="00EC2D46" w:rsidRDefault="009F415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02654F4D" w14:textId="77777777" w:rsidR="0038233E" w:rsidRPr="00EC2D46" w:rsidRDefault="009F415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039FE942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8C449DE" w14:textId="77777777" w:rsidR="0038233E" w:rsidRPr="00EC2D46" w:rsidRDefault="009F415B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0D529FA9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5C3CEB4" w14:textId="77777777" w:rsidR="0038233E" w:rsidRPr="00D93B3B" w:rsidRDefault="009F415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33DDA958" w14:textId="77777777" w:rsidR="0038233E" w:rsidRPr="00D93B3B" w:rsidRDefault="009F415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Μηχανικών Χωροταξίας και Ανάπτυξης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>3018/17-03-2</w:t>
      </w:r>
      <w:r w:rsidRPr="00D93B3B">
        <w:rPr>
          <w:rFonts w:asciiTheme="minorHAnsi" w:hAnsiTheme="minorHAnsi" w:cstheme="minorHAnsi"/>
          <w:color w:val="0070C0"/>
        </w:rPr>
        <w:t xml:space="preserve">020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59B65DF3" w14:textId="77777777" w:rsidR="0038233E" w:rsidRPr="00D93B3B" w:rsidRDefault="009F415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D93B3B">
        <w:rPr>
          <w:rFonts w:asciiTheme="minorHAnsi" w:hAnsiTheme="minorHAnsi" w:cstheme="minorHAnsi"/>
        </w:rPr>
        <w:t>, αφού έλαβε υπόψη την από …/…/…</w:t>
      </w:r>
      <w:r w:rsidRPr="00D93B3B">
        <w:rPr>
          <w:rFonts w:asciiTheme="minorHAnsi" w:hAnsiTheme="minorHAnsi" w:cstheme="minorHAnsi"/>
        </w:rPr>
        <w:t xml:space="preserve">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443F09F8" w14:textId="77777777" w:rsidR="0038233E" w:rsidRPr="00D93B3B" w:rsidRDefault="009F415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</w:t>
      </w:r>
      <w:r w:rsidRPr="00D93B3B">
        <w:rPr>
          <w:rFonts w:asciiTheme="minorHAnsi" w:hAnsiTheme="minorHAnsi" w:cstheme="minorHAnsi"/>
        </w:rPr>
        <w:t>εκτρονική μορφή, το βιογραφικό σημείωμα, το υπόμνημα και τις εργασίες του υποψηφίου.</w:t>
      </w:r>
    </w:p>
    <w:p w14:paraId="416E4F01" w14:textId="77777777" w:rsidR="0038233E" w:rsidRPr="00D93B3B" w:rsidRDefault="009F415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</w:t>
      </w:r>
      <w:r w:rsidRPr="00D93B3B">
        <w:rPr>
          <w:rFonts w:asciiTheme="minorHAnsi" w:hAnsiTheme="minorHAnsi" w:cstheme="minorHAnsi"/>
        </w:rPr>
        <w:t>. 4386/2016).</w:t>
      </w:r>
    </w:p>
    <w:p w14:paraId="3FD9A005" w14:textId="77777777" w:rsidR="0038233E" w:rsidRPr="00D93B3B" w:rsidRDefault="009F415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Μηχανικών Χωροταξίας και Ανάπτυξης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</w:t>
        </w:r>
        <w:r w:rsidRPr="00D93B3B">
          <w:rPr>
            <w:rStyle w:val="-"/>
            <w:rFonts w:asciiTheme="minorHAnsi" w:hAnsiTheme="minorHAnsi" w:cstheme="minorHAnsi"/>
            <w:lang w:val="en-US"/>
          </w:rPr>
          <w:t>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1ADCC4AC" w14:textId="77777777" w:rsidR="0038233E" w:rsidRPr="00D93B3B" w:rsidRDefault="009F415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Μηχανικών Χωροταξίας και Ανάπτυξης</w:t>
      </w:r>
      <w:r w:rsidRPr="00D93B3B">
        <w:rPr>
          <w:rFonts w:asciiTheme="minorHAnsi" w:hAnsiTheme="minorHAnsi" w:cstheme="minorHAnsi"/>
        </w:rPr>
        <w:t>, για ορισ</w:t>
      </w:r>
      <w:r w:rsidRPr="00D93B3B">
        <w:rPr>
          <w:rFonts w:asciiTheme="minorHAnsi" w:hAnsiTheme="minorHAnsi" w:cstheme="minorHAnsi"/>
        </w:rPr>
        <w:t>μό Τριμελούς Εισηγητικής Επιτροπής για τη συγκεκριμένη θέση.</w:t>
      </w:r>
    </w:p>
    <w:p w14:paraId="2271C0B2" w14:textId="77777777" w:rsidR="0038233E" w:rsidRPr="00D93B3B" w:rsidRDefault="009F415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>΄) «Συμμετοχή των μελών των εκλεκτορικών</w:t>
      </w:r>
      <w:r w:rsidRPr="00D93B3B">
        <w:rPr>
          <w:rFonts w:asciiTheme="minorHAnsi" w:hAnsiTheme="minorHAnsi" w:cstheme="minorHAnsi"/>
        </w:rPr>
        <w:t xml:space="preserve">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00FA27B6" w14:textId="77777777" w:rsidR="0038233E" w:rsidRPr="00D93B3B" w:rsidRDefault="009F415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</w:t>
      </w:r>
      <w:r w:rsidRPr="00D93B3B">
        <w:rPr>
          <w:rFonts w:asciiTheme="minorHAnsi" w:hAnsiTheme="minorHAnsi" w:cstheme="minorHAnsi"/>
        </w:rPr>
        <w:t>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</w:t>
      </w:r>
      <w:r w:rsidRPr="00D93B3B">
        <w:rPr>
          <w:rFonts w:asciiTheme="minorHAnsi" w:hAnsiTheme="minorHAnsi" w:cstheme="minorHAnsi"/>
        </w:rPr>
        <w:t xml:space="preserve">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17D229B1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4962418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EF3AC49" w14:textId="77777777" w:rsidR="0038233E" w:rsidRPr="00057D1F" w:rsidRDefault="009F415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5253C9F" w14:textId="77777777" w:rsidR="0038233E" w:rsidRPr="003949B0" w:rsidRDefault="009F415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209359E9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FECF152" w14:textId="77777777" w:rsidR="0038233E" w:rsidRPr="00057D1F" w:rsidRDefault="009F415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FF2C109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2EE465D7" w14:textId="77777777" w:rsidR="0038233E" w:rsidRPr="002A52EB" w:rsidRDefault="009F415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B23AE58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72E41326" w14:textId="77777777" w:rsidR="0038233E" w:rsidRPr="00EC2D46" w:rsidRDefault="009F415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2BF86F3" w14:textId="77777777" w:rsidR="0038233E" w:rsidRPr="00EC2D46" w:rsidRDefault="009F415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EC2D46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14:paraId="78A8F2B6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0474398A" w14:textId="77777777" w:rsidR="0038233E" w:rsidRPr="00EC2D46" w:rsidRDefault="009F415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50A8E" w14:paraId="3FC3A78D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9D01BB3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50A8E" w14:paraId="6474BEE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F9A13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C69A2E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590EF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65D979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4B6B8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F2A0C9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0F273F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168C3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FFCE89E" w14:textId="77777777" w:rsidR="0038233E" w:rsidRPr="00EC2D46" w:rsidRDefault="009F415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50A8E" w14:paraId="01D1137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CC850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18209A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A7A3A9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3E83E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580CC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EE83B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0968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DC24C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7B5DF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D826E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E3A4C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3622A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DBDA1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49E55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F01DA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AEBB5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5564A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040E8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AEF89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2ED0A7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E0803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A29EC2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B152D8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C3DE3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2FE0B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CC509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CFD6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27A5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AC233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13F1F2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B729F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D1358E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00601B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73A54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987AD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AD997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E4703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305D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F2F01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46F8FBF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F9CF3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905929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B9595A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A5BB4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0E1D5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891D5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37D1B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6743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56189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4A4637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E720A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DC6C0D" w14:textId="77777777" w:rsidR="0038233E" w:rsidRPr="0042732F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2A103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BC80C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5C6C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C7DB1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D0BE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2E4AC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F76E1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50A8E" w14:paraId="1C6A82C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C7365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7D7B7B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F6F486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0FBD8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6BFD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5A156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43E7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0DA64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B121C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50A8E" w14:paraId="5795841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8B75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E0EF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0364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0006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BBCB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2AD5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0B0C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9C75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1054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50A8E" w14:paraId="782A348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DF91869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50A8E" w14:paraId="2897136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3A3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3110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DC5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7C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FB99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BFF3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9CEC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0D28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BCA87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50A8E" w14:paraId="284421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19A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32C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A41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A48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DD0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37A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7FD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A04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02FA2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50A8E" w14:paraId="5FAA58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81C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A9DF6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CB12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502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91B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B1F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D33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719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E1DB63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50A8E" w14:paraId="093195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898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E490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6C30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3B4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552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C01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F78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75A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AD44B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65D78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DB8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5E06E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7E47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4AF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39D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42A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CE1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547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684CF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52C314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A9C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4355" w14:textId="77777777" w:rsidR="0038233E" w:rsidRPr="0042732F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007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1D4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52E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5CC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0C5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565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51A8B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4C3E83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9B8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23C2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2B51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994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B38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E6C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A0A3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4B1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80260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E6E490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533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F467E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028D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7F0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FF3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91A3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092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2A4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28270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50A8E" w14:paraId="3894445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6E5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A166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A9CD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0B2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332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6AC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7D8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70D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9CEF4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B0EBDCF" w14:textId="77777777" w:rsidR="0038233E" w:rsidRPr="002E007F" w:rsidRDefault="009F415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F947FDE" w14:textId="77777777" w:rsidR="0038233E" w:rsidRDefault="009F415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2E007F">
        <w:rPr>
          <w:rFonts w:asciiTheme="minorHAnsi" w:hAnsiTheme="minorHAnsi" w:cstheme="minorHAnsi"/>
        </w:rPr>
        <w:t>άδεια.</w:t>
      </w:r>
    </w:p>
    <w:p w14:paraId="2EFA6767" w14:textId="77777777" w:rsidR="0038233E" w:rsidRPr="00EC2D46" w:rsidRDefault="009F415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75DA8B8" w14:textId="77777777" w:rsidR="0038233E" w:rsidRPr="00EC2D46" w:rsidRDefault="009F415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50A8E" w14:paraId="0D5E1B8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F1E6D91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50A8E" w14:paraId="190AE75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11A9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77C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0E97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8AC7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B88D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544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5F10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97F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D4DC0D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50A8E" w14:paraId="0C571C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ED5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6C195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3ED5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32B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7F4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B19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018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E58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CC153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3C5B9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42D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3F6FE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73A9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318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3DD3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6E1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492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9DD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6EE7F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6C1843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B4D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5AA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045A9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41A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8F8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BCF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BC1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F4A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FAA853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A6440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48A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B232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CD28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506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1CD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32F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D7B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705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ABF85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3315C7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65D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01E2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2306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9AE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AEB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922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5B9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16F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02AF8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0F1D4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8A4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A299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9CD6F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FDC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AF1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9E4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DCB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1B8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3AB30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50A8E" w14:paraId="3D65295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3E3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75F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17C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7313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749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E89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DE9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6E5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5A185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50A8E" w14:paraId="1DB9F80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0812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7304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4B4F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E598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D003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ED98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B36A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C8A2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B9ED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50A8E" w14:paraId="0112C35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26BEA93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50A8E" w14:paraId="5055B4F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0A4A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A020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E44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A2C0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7360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D243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2A82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A9B9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BEF8A6" w14:textId="77777777" w:rsidR="0038233E" w:rsidRPr="00EC2D46" w:rsidRDefault="009F415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50A8E" w14:paraId="0B701B3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796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F575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5F7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965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7AF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9E3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40A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1C7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0DD9F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50A8E" w14:paraId="2749566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080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704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EAFD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2AA8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7CA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AB7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F92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2FD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DC7A3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50A8E" w14:paraId="613565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F07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8B1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93830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4C9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73A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95B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B68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03E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F4B0F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169E89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DFB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5F6B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353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CF4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AF6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E48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D37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968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56F91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982F5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ED2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FE98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6AA84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649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DE7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1F4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8211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A48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79035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7ED0F6B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47E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6E80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100DC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AC0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38B0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BD17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C64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E1C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A80B94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50A8E" w14:paraId="196D0B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D566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87AE7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FC96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89CB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1EBE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2B5F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DF3C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E73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235B2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50A8E" w14:paraId="4202F2C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7AD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BB8C3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BFA30" w14:textId="77777777" w:rsidR="0038233E" w:rsidRPr="00EC2D46" w:rsidRDefault="009F415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EC1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E4DD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9AF9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0E22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19BA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D7B335" w14:textId="77777777" w:rsidR="0038233E" w:rsidRPr="00EC2D46" w:rsidRDefault="009F415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627FC02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46FB920C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E1462" w14:textId="77777777" w:rsidR="00000000" w:rsidRDefault="009F415B">
      <w:r>
        <w:separator/>
      </w:r>
    </w:p>
  </w:endnote>
  <w:endnote w:type="continuationSeparator" w:id="0">
    <w:p w14:paraId="232BFF9E" w14:textId="77777777" w:rsidR="00000000" w:rsidRDefault="009F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E49F" w14:textId="77777777" w:rsidR="009F415B" w:rsidRDefault="009F41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BB66" w14:textId="77777777" w:rsidR="0038233E" w:rsidRPr="00515678" w:rsidRDefault="009F415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C39CBC7" wp14:editId="604B696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11FDD6" w14:textId="12F58391" w:rsidR="0038233E" w:rsidRPr="0056797F" w:rsidRDefault="009F415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43F5A0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39CBC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411FDD6" w14:textId="12F58391" w:rsidR="0038233E" w:rsidRPr="0056797F" w:rsidRDefault="009F415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43F5A0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817ABFF" wp14:editId="4F2E411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FE0A6" w14:textId="77777777" w:rsidR="0038233E" w:rsidRPr="0056797F" w:rsidRDefault="009F415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BD9F3EE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17ABFF" id="Πλαίσιο κειμένου 37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37FE0A6" w14:textId="77777777" w:rsidR="0038233E" w:rsidRPr="0056797F" w:rsidRDefault="009F415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BD9F3EE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83AE9A" wp14:editId="22CE19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8F0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E7FB19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98DC2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42977E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BA6FA6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5A19F6" w14:textId="77777777" w:rsidR="0038233E" w:rsidRPr="00515678" w:rsidRDefault="009F415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7C718A2" wp14:editId="0C08DB0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B470B1" w14:textId="4CA28C84" w:rsidR="0038233E" w:rsidRPr="0056797F" w:rsidRDefault="009F415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C53DEEA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C718A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3B470B1" w14:textId="4CA28C84" w:rsidR="0038233E" w:rsidRPr="0056797F" w:rsidRDefault="009F415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C53DEEA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AC6EBF7" wp14:editId="4C572F7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60AF8" w14:textId="77777777" w:rsidR="0038233E" w:rsidRPr="0056797F" w:rsidRDefault="009F415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73FD716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C6EBF7" id="Πλαίσιο κειμένου 38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FE60AF8" w14:textId="77777777" w:rsidR="0038233E" w:rsidRPr="0056797F" w:rsidRDefault="009F415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73FD716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7C47558" wp14:editId="56D682A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3617C" w14:textId="77777777" w:rsidR="00000000" w:rsidRDefault="009F415B">
      <w:r>
        <w:separator/>
      </w:r>
    </w:p>
  </w:footnote>
  <w:footnote w:type="continuationSeparator" w:id="0">
    <w:p w14:paraId="7FACB1C5" w14:textId="77777777" w:rsidR="00000000" w:rsidRDefault="009F4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E923F" w14:textId="77777777" w:rsidR="009F415B" w:rsidRDefault="009F41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28C6" w14:textId="77777777" w:rsidR="009F415B" w:rsidRDefault="009F415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6633" w14:textId="77777777" w:rsidR="009F415B" w:rsidRDefault="009F41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A0C2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68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408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46C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845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F00F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A4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87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DED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F8EA38E">
      <w:start w:val="1"/>
      <w:numFmt w:val="decimal"/>
      <w:lvlText w:val="%1."/>
      <w:lvlJc w:val="left"/>
      <w:pPr>
        <w:ind w:left="360" w:hanging="360"/>
      </w:pPr>
    </w:lvl>
    <w:lvl w:ilvl="1" w:tplc="0AC8E1AE" w:tentative="1">
      <w:start w:val="1"/>
      <w:numFmt w:val="lowerLetter"/>
      <w:lvlText w:val="%2."/>
      <w:lvlJc w:val="left"/>
      <w:pPr>
        <w:ind w:left="1080" w:hanging="360"/>
      </w:pPr>
    </w:lvl>
    <w:lvl w:ilvl="2" w:tplc="4A7E3908" w:tentative="1">
      <w:start w:val="1"/>
      <w:numFmt w:val="lowerRoman"/>
      <w:lvlText w:val="%3."/>
      <w:lvlJc w:val="right"/>
      <w:pPr>
        <w:ind w:left="1800" w:hanging="180"/>
      </w:pPr>
    </w:lvl>
    <w:lvl w:ilvl="3" w:tplc="357A16C8" w:tentative="1">
      <w:start w:val="1"/>
      <w:numFmt w:val="decimal"/>
      <w:lvlText w:val="%4."/>
      <w:lvlJc w:val="left"/>
      <w:pPr>
        <w:ind w:left="2520" w:hanging="360"/>
      </w:pPr>
    </w:lvl>
    <w:lvl w:ilvl="4" w:tplc="4A1EC6C4" w:tentative="1">
      <w:start w:val="1"/>
      <w:numFmt w:val="lowerLetter"/>
      <w:lvlText w:val="%5."/>
      <w:lvlJc w:val="left"/>
      <w:pPr>
        <w:ind w:left="3240" w:hanging="360"/>
      </w:pPr>
    </w:lvl>
    <w:lvl w:ilvl="5" w:tplc="FFCCE42E" w:tentative="1">
      <w:start w:val="1"/>
      <w:numFmt w:val="lowerRoman"/>
      <w:lvlText w:val="%6."/>
      <w:lvlJc w:val="right"/>
      <w:pPr>
        <w:ind w:left="3960" w:hanging="180"/>
      </w:pPr>
    </w:lvl>
    <w:lvl w:ilvl="6" w:tplc="511AA2AC" w:tentative="1">
      <w:start w:val="1"/>
      <w:numFmt w:val="decimal"/>
      <w:lvlText w:val="%7."/>
      <w:lvlJc w:val="left"/>
      <w:pPr>
        <w:ind w:left="4680" w:hanging="360"/>
      </w:pPr>
    </w:lvl>
    <w:lvl w:ilvl="7" w:tplc="257A0B06" w:tentative="1">
      <w:start w:val="1"/>
      <w:numFmt w:val="lowerLetter"/>
      <w:lvlText w:val="%8."/>
      <w:lvlJc w:val="left"/>
      <w:pPr>
        <w:ind w:left="5400" w:hanging="360"/>
      </w:pPr>
    </w:lvl>
    <w:lvl w:ilvl="8" w:tplc="5610F4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4EE336C">
      <w:start w:val="1"/>
      <w:numFmt w:val="decimal"/>
      <w:lvlText w:val="%1."/>
      <w:lvlJc w:val="left"/>
      <w:pPr>
        <w:ind w:left="1004" w:hanging="360"/>
      </w:pPr>
    </w:lvl>
    <w:lvl w:ilvl="1" w:tplc="288CCA14" w:tentative="1">
      <w:start w:val="1"/>
      <w:numFmt w:val="lowerLetter"/>
      <w:lvlText w:val="%2."/>
      <w:lvlJc w:val="left"/>
      <w:pPr>
        <w:ind w:left="1724" w:hanging="360"/>
      </w:pPr>
    </w:lvl>
    <w:lvl w:ilvl="2" w:tplc="12A24E9E" w:tentative="1">
      <w:start w:val="1"/>
      <w:numFmt w:val="lowerRoman"/>
      <w:lvlText w:val="%3."/>
      <w:lvlJc w:val="right"/>
      <w:pPr>
        <w:ind w:left="2444" w:hanging="180"/>
      </w:pPr>
    </w:lvl>
    <w:lvl w:ilvl="3" w:tplc="6930B1BE" w:tentative="1">
      <w:start w:val="1"/>
      <w:numFmt w:val="decimal"/>
      <w:lvlText w:val="%4."/>
      <w:lvlJc w:val="left"/>
      <w:pPr>
        <w:ind w:left="3164" w:hanging="360"/>
      </w:pPr>
    </w:lvl>
    <w:lvl w:ilvl="4" w:tplc="697A007E" w:tentative="1">
      <w:start w:val="1"/>
      <w:numFmt w:val="lowerLetter"/>
      <w:lvlText w:val="%5."/>
      <w:lvlJc w:val="left"/>
      <w:pPr>
        <w:ind w:left="3884" w:hanging="360"/>
      </w:pPr>
    </w:lvl>
    <w:lvl w:ilvl="5" w:tplc="48CC2838" w:tentative="1">
      <w:start w:val="1"/>
      <w:numFmt w:val="lowerRoman"/>
      <w:lvlText w:val="%6."/>
      <w:lvlJc w:val="right"/>
      <w:pPr>
        <w:ind w:left="4604" w:hanging="180"/>
      </w:pPr>
    </w:lvl>
    <w:lvl w:ilvl="6" w:tplc="5F7438DE" w:tentative="1">
      <w:start w:val="1"/>
      <w:numFmt w:val="decimal"/>
      <w:lvlText w:val="%7."/>
      <w:lvlJc w:val="left"/>
      <w:pPr>
        <w:ind w:left="5324" w:hanging="360"/>
      </w:pPr>
    </w:lvl>
    <w:lvl w:ilvl="7" w:tplc="214EFFEE" w:tentative="1">
      <w:start w:val="1"/>
      <w:numFmt w:val="lowerLetter"/>
      <w:lvlText w:val="%8."/>
      <w:lvlJc w:val="left"/>
      <w:pPr>
        <w:ind w:left="6044" w:hanging="360"/>
      </w:pPr>
    </w:lvl>
    <w:lvl w:ilvl="8" w:tplc="E0B0479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54E8C7FC">
      <w:start w:val="1"/>
      <w:numFmt w:val="decimal"/>
      <w:lvlText w:val="%1."/>
      <w:lvlJc w:val="left"/>
      <w:pPr>
        <w:ind w:left="1004" w:hanging="360"/>
      </w:pPr>
    </w:lvl>
    <w:lvl w:ilvl="1" w:tplc="96E65E56" w:tentative="1">
      <w:start w:val="1"/>
      <w:numFmt w:val="lowerLetter"/>
      <w:lvlText w:val="%2."/>
      <w:lvlJc w:val="left"/>
      <w:pPr>
        <w:ind w:left="1724" w:hanging="360"/>
      </w:pPr>
    </w:lvl>
    <w:lvl w:ilvl="2" w:tplc="A4887C70" w:tentative="1">
      <w:start w:val="1"/>
      <w:numFmt w:val="lowerRoman"/>
      <w:lvlText w:val="%3."/>
      <w:lvlJc w:val="right"/>
      <w:pPr>
        <w:ind w:left="2444" w:hanging="180"/>
      </w:pPr>
    </w:lvl>
    <w:lvl w:ilvl="3" w:tplc="36F84D7A" w:tentative="1">
      <w:start w:val="1"/>
      <w:numFmt w:val="decimal"/>
      <w:lvlText w:val="%4."/>
      <w:lvlJc w:val="left"/>
      <w:pPr>
        <w:ind w:left="3164" w:hanging="360"/>
      </w:pPr>
    </w:lvl>
    <w:lvl w:ilvl="4" w:tplc="C05C24E8" w:tentative="1">
      <w:start w:val="1"/>
      <w:numFmt w:val="lowerLetter"/>
      <w:lvlText w:val="%5."/>
      <w:lvlJc w:val="left"/>
      <w:pPr>
        <w:ind w:left="3884" w:hanging="360"/>
      </w:pPr>
    </w:lvl>
    <w:lvl w:ilvl="5" w:tplc="4CE66D5A" w:tentative="1">
      <w:start w:val="1"/>
      <w:numFmt w:val="lowerRoman"/>
      <w:lvlText w:val="%6."/>
      <w:lvlJc w:val="right"/>
      <w:pPr>
        <w:ind w:left="4604" w:hanging="180"/>
      </w:pPr>
    </w:lvl>
    <w:lvl w:ilvl="6" w:tplc="73B687AC" w:tentative="1">
      <w:start w:val="1"/>
      <w:numFmt w:val="decimal"/>
      <w:lvlText w:val="%7."/>
      <w:lvlJc w:val="left"/>
      <w:pPr>
        <w:ind w:left="5324" w:hanging="360"/>
      </w:pPr>
    </w:lvl>
    <w:lvl w:ilvl="7" w:tplc="47DC456E" w:tentative="1">
      <w:start w:val="1"/>
      <w:numFmt w:val="lowerLetter"/>
      <w:lvlText w:val="%8."/>
      <w:lvlJc w:val="left"/>
      <w:pPr>
        <w:ind w:left="6044" w:hanging="360"/>
      </w:pPr>
    </w:lvl>
    <w:lvl w:ilvl="8" w:tplc="FD04448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3ADC95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8025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D2AE3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154DC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EA06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F42AA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DE70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40F6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9BCADF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BEA2F2C">
      <w:start w:val="1"/>
      <w:numFmt w:val="decimal"/>
      <w:lvlText w:val="%1."/>
      <w:lvlJc w:val="left"/>
      <w:pPr>
        <w:ind w:left="1146" w:hanging="360"/>
      </w:pPr>
    </w:lvl>
    <w:lvl w:ilvl="1" w:tplc="F73C5424" w:tentative="1">
      <w:start w:val="1"/>
      <w:numFmt w:val="lowerLetter"/>
      <w:lvlText w:val="%2."/>
      <w:lvlJc w:val="left"/>
      <w:pPr>
        <w:ind w:left="1866" w:hanging="360"/>
      </w:pPr>
    </w:lvl>
    <w:lvl w:ilvl="2" w:tplc="76867D30" w:tentative="1">
      <w:start w:val="1"/>
      <w:numFmt w:val="lowerRoman"/>
      <w:lvlText w:val="%3."/>
      <w:lvlJc w:val="right"/>
      <w:pPr>
        <w:ind w:left="2586" w:hanging="180"/>
      </w:pPr>
    </w:lvl>
    <w:lvl w:ilvl="3" w:tplc="FD86860E" w:tentative="1">
      <w:start w:val="1"/>
      <w:numFmt w:val="decimal"/>
      <w:lvlText w:val="%4."/>
      <w:lvlJc w:val="left"/>
      <w:pPr>
        <w:ind w:left="3306" w:hanging="360"/>
      </w:pPr>
    </w:lvl>
    <w:lvl w:ilvl="4" w:tplc="3544E2D8" w:tentative="1">
      <w:start w:val="1"/>
      <w:numFmt w:val="lowerLetter"/>
      <w:lvlText w:val="%5."/>
      <w:lvlJc w:val="left"/>
      <w:pPr>
        <w:ind w:left="4026" w:hanging="360"/>
      </w:pPr>
    </w:lvl>
    <w:lvl w:ilvl="5" w:tplc="0238552C" w:tentative="1">
      <w:start w:val="1"/>
      <w:numFmt w:val="lowerRoman"/>
      <w:lvlText w:val="%6."/>
      <w:lvlJc w:val="right"/>
      <w:pPr>
        <w:ind w:left="4746" w:hanging="180"/>
      </w:pPr>
    </w:lvl>
    <w:lvl w:ilvl="6" w:tplc="049E77D0" w:tentative="1">
      <w:start w:val="1"/>
      <w:numFmt w:val="decimal"/>
      <w:lvlText w:val="%7."/>
      <w:lvlJc w:val="left"/>
      <w:pPr>
        <w:ind w:left="5466" w:hanging="360"/>
      </w:pPr>
    </w:lvl>
    <w:lvl w:ilvl="7" w:tplc="CB644A3A" w:tentative="1">
      <w:start w:val="1"/>
      <w:numFmt w:val="lowerLetter"/>
      <w:lvlText w:val="%8."/>
      <w:lvlJc w:val="left"/>
      <w:pPr>
        <w:ind w:left="6186" w:hanging="360"/>
      </w:pPr>
    </w:lvl>
    <w:lvl w:ilvl="8" w:tplc="2658626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5941E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38C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00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44D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CE6B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86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E5F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A83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5A08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86A2E7E">
      <w:start w:val="1"/>
      <w:numFmt w:val="decimal"/>
      <w:lvlText w:val="%1."/>
      <w:lvlJc w:val="left"/>
      <w:pPr>
        <w:ind w:left="720" w:hanging="360"/>
      </w:pPr>
    </w:lvl>
    <w:lvl w:ilvl="1" w:tplc="E3AA9DCA" w:tentative="1">
      <w:start w:val="1"/>
      <w:numFmt w:val="lowerLetter"/>
      <w:lvlText w:val="%2."/>
      <w:lvlJc w:val="left"/>
      <w:pPr>
        <w:ind w:left="1440" w:hanging="360"/>
      </w:pPr>
    </w:lvl>
    <w:lvl w:ilvl="2" w:tplc="DBAAAE22" w:tentative="1">
      <w:start w:val="1"/>
      <w:numFmt w:val="lowerRoman"/>
      <w:lvlText w:val="%3."/>
      <w:lvlJc w:val="right"/>
      <w:pPr>
        <w:ind w:left="2160" w:hanging="180"/>
      </w:pPr>
    </w:lvl>
    <w:lvl w:ilvl="3" w:tplc="E2A691B0" w:tentative="1">
      <w:start w:val="1"/>
      <w:numFmt w:val="decimal"/>
      <w:lvlText w:val="%4."/>
      <w:lvlJc w:val="left"/>
      <w:pPr>
        <w:ind w:left="2880" w:hanging="360"/>
      </w:pPr>
    </w:lvl>
    <w:lvl w:ilvl="4" w:tplc="9756541E" w:tentative="1">
      <w:start w:val="1"/>
      <w:numFmt w:val="lowerLetter"/>
      <w:lvlText w:val="%5."/>
      <w:lvlJc w:val="left"/>
      <w:pPr>
        <w:ind w:left="3600" w:hanging="360"/>
      </w:pPr>
    </w:lvl>
    <w:lvl w:ilvl="5" w:tplc="5CF8153C" w:tentative="1">
      <w:start w:val="1"/>
      <w:numFmt w:val="lowerRoman"/>
      <w:lvlText w:val="%6."/>
      <w:lvlJc w:val="right"/>
      <w:pPr>
        <w:ind w:left="4320" w:hanging="180"/>
      </w:pPr>
    </w:lvl>
    <w:lvl w:ilvl="6" w:tplc="0D76E1DE" w:tentative="1">
      <w:start w:val="1"/>
      <w:numFmt w:val="decimal"/>
      <w:lvlText w:val="%7."/>
      <w:lvlJc w:val="left"/>
      <w:pPr>
        <w:ind w:left="5040" w:hanging="360"/>
      </w:pPr>
    </w:lvl>
    <w:lvl w:ilvl="7" w:tplc="C7EAFB2A" w:tentative="1">
      <w:start w:val="1"/>
      <w:numFmt w:val="lowerLetter"/>
      <w:lvlText w:val="%8."/>
      <w:lvlJc w:val="left"/>
      <w:pPr>
        <w:ind w:left="5760" w:hanging="360"/>
      </w:pPr>
    </w:lvl>
    <w:lvl w:ilvl="8" w:tplc="0D0E20A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13483">
    <w:abstractNumId w:val="4"/>
  </w:num>
  <w:num w:numId="2" w16cid:durableId="1032800832">
    <w:abstractNumId w:val="5"/>
  </w:num>
  <w:num w:numId="3" w16cid:durableId="219102154">
    <w:abstractNumId w:val="1"/>
  </w:num>
  <w:num w:numId="4" w16cid:durableId="583881381">
    <w:abstractNumId w:val="7"/>
  </w:num>
  <w:num w:numId="5" w16cid:durableId="1764840552">
    <w:abstractNumId w:val="2"/>
  </w:num>
  <w:num w:numId="6" w16cid:durableId="1381858804">
    <w:abstractNumId w:val="3"/>
  </w:num>
  <w:num w:numId="7" w16cid:durableId="1743485681">
    <w:abstractNumId w:val="0"/>
  </w:num>
  <w:num w:numId="8" w16cid:durableId="540749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0A8E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F415B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3E22214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990</Words>
  <Characters>6335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2022-05-17T18:24:00Z</dcterms:modified>
  <cp:category>Έγγραφα Ιατρικής ΑΠΘ</cp:category>
</cp:coreProperties>
</file>